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3" w:rsidRDefault="003D5EF3" w:rsidP="003D5EF3">
      <w:pPr>
        <w:pStyle w:val="NormalWeb"/>
      </w:pPr>
      <w:r>
        <w:t>Socijalistička radnička partija Hrvatske</w:t>
      </w:r>
    </w:p>
    <w:p w:rsidR="003D5EF3" w:rsidRDefault="003D5EF3" w:rsidP="003D5EF3">
      <w:pPr>
        <w:pStyle w:val="NormalWeb"/>
      </w:pPr>
      <w:r>
        <w:t>Gradska organizacija Split</w:t>
      </w:r>
    </w:p>
    <w:p w:rsidR="003D5EF3" w:rsidRDefault="003D5EF3" w:rsidP="003D5EF3">
      <w:pPr>
        <w:pStyle w:val="NormalWeb"/>
      </w:pPr>
      <w:r>
        <w:t>Zvonimirova 35 Split</w:t>
      </w:r>
    </w:p>
    <w:p w:rsidR="003D5EF3" w:rsidRDefault="003D5EF3" w:rsidP="003D5EF3">
      <w:pPr>
        <w:pStyle w:val="NormalWeb"/>
      </w:pPr>
    </w:p>
    <w:p w:rsidR="003D5EF3" w:rsidRDefault="003D5EF3" w:rsidP="003D5EF3">
      <w:pPr>
        <w:pStyle w:val="NormalWeb"/>
      </w:pPr>
      <w:r>
        <w:t>Predmet: Izjava za javnost povodom 8. marta, Međunarodnog dana žena</w:t>
      </w:r>
    </w:p>
    <w:p w:rsidR="003D5EF3" w:rsidRDefault="003D5EF3" w:rsidP="003D5EF3">
      <w:pPr>
        <w:pStyle w:val="NormalWeb"/>
      </w:pPr>
    </w:p>
    <w:p w:rsidR="003D5EF3" w:rsidRDefault="003D5EF3" w:rsidP="003D5EF3">
      <w:pPr>
        <w:pStyle w:val="NormalWeb"/>
      </w:pPr>
    </w:p>
    <w:p w:rsidR="003D5EF3" w:rsidRDefault="003D5EF3" w:rsidP="003D5EF3">
      <w:pPr>
        <w:pStyle w:val="NormalWeb"/>
      </w:pPr>
      <w:r>
        <w:t xml:space="preserve">Bunom tekstilnih radnica, u New Yorku 8. marta 1857. godine, žene pokreću nezaustavljivu borbu za svoja prava i društveni položaj, a od kada je Socijalistička partija Amerike prva obilježila Dan žena, on sve više dobiva planetarni značaj. Kako od početka ovaj datum predstavlja i klasnu borbu, da bi otupio njegov značaj, razvijeni kapitalistički Zapad mu je, svodeći ženu na majku i ljubavnicu, suprotstavio dva konzumeristička dana - Majčin dan i Valentinovo. </w:t>
      </w:r>
    </w:p>
    <w:p w:rsidR="003D5EF3" w:rsidRDefault="003D5EF3" w:rsidP="003D5EF3">
      <w:pPr>
        <w:pStyle w:val="NormalWeb"/>
      </w:pPr>
      <w:r>
        <w:t>Danas možemo reći da borba žena nije bila uzaludna i da se mnogo toga promijenilo, posebno na formalnoj, zakonodavnoj razini. Šta se naše zemlje tiče, formalna ravnopravnost je uglavnom zadovoljena, ali dnevna praksa, posebno na nižim društvenim razinama govori o mnogim problemima. Dok u visokoj politici ima 20-25% žena, na lokalnoj razini je to 5-6%; čest je slučaj da je za isti posao žena manje plaćena; među nezaposlenima prednjaće žene, kao i u radu na crno; žrtve nasilja većinom su žene... Danas se težište borbe sa zakonodavnog plana mora seliti u sferu primjene zakona, organizacije društva, edukacije i u porodicu. I koliko god da je žena de facto jači spol, učinimo sve da  ne mora i dalje nositi tri kantuna kuće!</w:t>
      </w:r>
    </w:p>
    <w:p w:rsidR="003D5EF3" w:rsidRDefault="003D5EF3" w:rsidP="003D5EF3">
      <w:pPr>
        <w:pStyle w:val="NormalWeb"/>
      </w:pPr>
      <w:r>
        <w:t>Socijalistička radnička partija svim ženama čestita 8. mart, Međunarodni dan žena!</w:t>
      </w:r>
    </w:p>
    <w:p w:rsidR="003D5EF3" w:rsidRDefault="003D5EF3" w:rsidP="003D5EF3">
      <w:pPr>
        <w:pStyle w:val="NormalWeb"/>
      </w:pPr>
    </w:p>
    <w:p w:rsidR="003D5EF3" w:rsidRDefault="003D5EF3" w:rsidP="003D5EF3">
      <w:pPr>
        <w:pStyle w:val="NormalWeb"/>
      </w:pPr>
    </w:p>
    <w:p w:rsidR="003D5EF3" w:rsidRDefault="003D5EF3" w:rsidP="003D5EF3">
      <w:pPr>
        <w:pStyle w:val="NormalWeb"/>
      </w:pPr>
      <w:r>
        <w:t>                                                                                Presjedništvo Gradske organizacije Split</w:t>
      </w:r>
    </w:p>
    <w:p w:rsidR="00FD4617" w:rsidRDefault="00FD4617"/>
    <w:sectPr w:rsidR="00FD4617" w:rsidSect="00FD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EF3"/>
    <w:rsid w:val="003D5EF3"/>
    <w:rsid w:val="00FD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FETA</dc:creator>
  <cp:keywords/>
  <dc:description/>
  <cp:lastModifiedBy>FETA</cp:lastModifiedBy>
  <cp:revision>1</cp:revision>
  <dcterms:created xsi:type="dcterms:W3CDTF">2012-03-07T08:58:00Z</dcterms:created>
  <dcterms:modified xsi:type="dcterms:W3CDTF">2012-03-07T08:59:00Z</dcterms:modified>
</cp:coreProperties>
</file>