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A6" w:rsidRPr="00C764FA" w:rsidRDefault="00CE7958">
      <w:pPr>
        <w:rPr>
          <w:b/>
        </w:rPr>
      </w:pPr>
      <w:r w:rsidRPr="00C764FA">
        <w:rPr>
          <w:b/>
        </w:rPr>
        <w:t>SOCIJALISTIČKA RADNIČKA PARTIJA HRVATSKE</w:t>
      </w:r>
    </w:p>
    <w:p w:rsidR="00CE7958" w:rsidRDefault="00CE7958">
      <w:r>
        <w:t xml:space="preserve">Pavla </w:t>
      </w:r>
      <w:proofErr w:type="spellStart"/>
      <w:r>
        <w:t>Hatza</w:t>
      </w:r>
      <w:proofErr w:type="spellEnd"/>
      <w:r>
        <w:t xml:space="preserve"> 14</w:t>
      </w:r>
    </w:p>
    <w:p w:rsidR="00CE7958" w:rsidRDefault="00CE7958">
      <w:r>
        <w:t>10000 Zagreb</w:t>
      </w:r>
    </w:p>
    <w:p w:rsidR="00CE7958" w:rsidRDefault="00CE7958">
      <w:r>
        <w:t>OIB: 21748965627</w:t>
      </w:r>
    </w:p>
    <w:p w:rsidR="00CE7958" w:rsidRDefault="00CE7958"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</w:t>
      </w:r>
      <w:r w:rsidR="00C764FA">
        <w:t xml:space="preserve"> </w:t>
      </w:r>
      <w:r>
        <w:t xml:space="preserve"> 4840-810</w:t>
      </w:r>
    </w:p>
    <w:p w:rsidR="00CE7958" w:rsidRDefault="00CE7958"/>
    <w:p w:rsidR="00CE7958" w:rsidRPr="00C764FA" w:rsidRDefault="00CE7958">
      <w:pPr>
        <w:rPr>
          <w:b/>
        </w:rPr>
      </w:pPr>
    </w:p>
    <w:p w:rsidR="00CE7958" w:rsidRPr="00C764FA" w:rsidRDefault="00CE7958">
      <w:pPr>
        <w:rPr>
          <w:b/>
        </w:rPr>
      </w:pPr>
      <w:r w:rsidRPr="00C764FA">
        <w:rPr>
          <w:b/>
        </w:rPr>
        <w:t>BILJEŠKE UZ FINANCIJSKO IZVJEŠĆE  ZA 2015. godinu</w:t>
      </w:r>
    </w:p>
    <w:p w:rsidR="00CE7958" w:rsidRDefault="00CE7958"/>
    <w:p w:rsidR="00CE7958" w:rsidRDefault="00CE7958">
      <w:r>
        <w:t>Ukupni prihodi i rashodi ostvareni u 2015. godini iznose:</w:t>
      </w:r>
    </w:p>
    <w:p w:rsidR="00CE7958" w:rsidRDefault="00CE7958">
      <w:r>
        <w:t xml:space="preserve">PRIHODI: </w:t>
      </w:r>
      <w:r>
        <w:tab/>
        <w:t>AOP 001</w:t>
      </w:r>
      <w:r>
        <w:tab/>
        <w:t>12.411</w:t>
      </w:r>
      <w:r w:rsidR="00506EDB">
        <w:t>,00</w:t>
      </w:r>
      <w:r>
        <w:t xml:space="preserve">  kn</w:t>
      </w:r>
    </w:p>
    <w:p w:rsidR="00CE7958" w:rsidRDefault="00CE7958">
      <w:r>
        <w:t>RASHODI:</w:t>
      </w:r>
      <w:r>
        <w:tab/>
        <w:t>AOP 044</w:t>
      </w:r>
      <w:r>
        <w:tab/>
        <w:t>12.411</w:t>
      </w:r>
      <w:r w:rsidR="00506EDB">
        <w:t>,00</w:t>
      </w:r>
      <w:r>
        <w:t xml:space="preserve">  kn</w:t>
      </w:r>
    </w:p>
    <w:p w:rsidR="00CE7958" w:rsidRDefault="00C764FA">
      <w:r>
        <w:t>Prikazani m</w:t>
      </w:r>
      <w:r w:rsidR="00CE7958">
        <w:t xml:space="preserve">anjak </w:t>
      </w:r>
      <w:r>
        <w:t>od</w:t>
      </w:r>
      <w:r w:rsidR="00CE7958">
        <w:t xml:space="preserve">  4.000,00</w:t>
      </w:r>
      <w:r w:rsidR="00506EDB">
        <w:t>,</w:t>
      </w:r>
      <w:r>
        <w:t xml:space="preserve"> je </w:t>
      </w:r>
      <w:bookmarkStart w:id="0" w:name="_GoBack"/>
      <w:bookmarkEnd w:id="0"/>
      <w:r>
        <w:t>obveza</w:t>
      </w:r>
      <w:r w:rsidR="00506EDB">
        <w:t xml:space="preserve"> iz ranijih godina</w:t>
      </w:r>
      <w:r w:rsidR="00CE7958">
        <w:t xml:space="preserve"> </w:t>
      </w:r>
    </w:p>
    <w:p w:rsidR="00CE7958" w:rsidRDefault="00CE7958">
      <w:r>
        <w:t>Najveći dio troškova u iznosu od 8.787 odnosi se na OVRH-u GO Rijeka.</w:t>
      </w:r>
    </w:p>
    <w:p w:rsidR="00506EDB" w:rsidRDefault="00506EDB"/>
    <w:p w:rsidR="00506EDB" w:rsidRDefault="00506EDB">
      <w:r>
        <w:tab/>
      </w:r>
      <w:r>
        <w:tab/>
      </w:r>
      <w:r>
        <w:tab/>
      </w:r>
    </w:p>
    <w:p w:rsidR="00506EDB" w:rsidRDefault="00506E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Predsjednik</w:t>
      </w:r>
    </w:p>
    <w:p w:rsidR="00CE7958" w:rsidRDefault="00CE7958">
      <w:r>
        <w:t xml:space="preserve">    </w:t>
      </w:r>
      <w:r w:rsidR="00506EDB">
        <w:tab/>
      </w:r>
      <w:r w:rsidR="00506EDB">
        <w:tab/>
      </w:r>
      <w:r w:rsidR="00506EDB">
        <w:tab/>
      </w:r>
      <w:r w:rsidR="00506EDB">
        <w:tab/>
      </w:r>
      <w:r w:rsidR="00506EDB">
        <w:tab/>
      </w:r>
      <w:r w:rsidR="00506EDB">
        <w:tab/>
        <w:t xml:space="preserve">Vladimir </w:t>
      </w:r>
      <w:proofErr w:type="spellStart"/>
      <w:r w:rsidR="00506EDB">
        <w:t>Kapuralin</w:t>
      </w:r>
      <w:proofErr w:type="spellEnd"/>
    </w:p>
    <w:p w:rsidR="00CE7958" w:rsidRDefault="00CE7958"/>
    <w:sectPr w:rsidR="00CE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58"/>
    <w:rsid w:val="001458A6"/>
    <w:rsid w:val="00506EDB"/>
    <w:rsid w:val="00C764FA"/>
    <w:rsid w:val="00C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ZUABA</dc:creator>
  <cp:lastModifiedBy>ZUABA</cp:lastModifiedBy>
  <cp:revision>2</cp:revision>
  <cp:lastPrinted>2016-02-27T13:56:00Z</cp:lastPrinted>
  <dcterms:created xsi:type="dcterms:W3CDTF">2016-02-27T13:42:00Z</dcterms:created>
  <dcterms:modified xsi:type="dcterms:W3CDTF">2016-02-27T13:57:00Z</dcterms:modified>
</cp:coreProperties>
</file>